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5D" w:rsidRDefault="00612B5D" w:rsidP="00081C6A">
      <w:pPr>
        <w:spacing w:line="276" w:lineRule="auto"/>
        <w:jc w:val="center"/>
        <w:rPr>
          <w:b/>
          <w:szCs w:val="28"/>
        </w:rPr>
      </w:pPr>
    </w:p>
    <w:p w:rsidR="00081C6A" w:rsidRDefault="00081C6A" w:rsidP="00081C6A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</w:t>
      </w:r>
      <w:r w:rsidR="00612B5D">
        <w:rPr>
          <w:b/>
          <w:szCs w:val="28"/>
        </w:rPr>
        <w:t>15 апреля</w:t>
      </w:r>
      <w:r>
        <w:rPr>
          <w:b/>
          <w:szCs w:val="28"/>
        </w:rPr>
        <w:t xml:space="preserve"> 2025 г.)</w:t>
      </w:r>
    </w:p>
    <w:p w:rsidR="00081C6A" w:rsidRDefault="00081C6A" w:rsidP="00081C6A">
      <w:pPr>
        <w:spacing w:line="276" w:lineRule="auto"/>
        <w:jc w:val="center"/>
        <w:rPr>
          <w:b/>
          <w:szCs w:val="28"/>
        </w:rPr>
      </w:pPr>
    </w:p>
    <w:p w:rsidR="00081C6A" w:rsidRDefault="00081C6A" w:rsidP="00081C6A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081C6A" w:rsidRDefault="00081C6A" w:rsidP="00081C6A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 xml:space="preserve">. За счет остатка бюджетных средств на начало года на едином счете бюджета «плюс» </w:t>
      </w:r>
      <w:r w:rsidR="00C762CC">
        <w:rPr>
          <w:b/>
          <w:i/>
        </w:rPr>
        <w:t>4</w:t>
      </w:r>
      <w:r w:rsidR="00612B5D">
        <w:rPr>
          <w:b/>
          <w:i/>
        </w:rPr>
        <w:t>81</w:t>
      </w:r>
      <w:proofErr w:type="gramStart"/>
      <w:r w:rsidR="00612B5D">
        <w:rPr>
          <w:b/>
          <w:i/>
        </w:rPr>
        <w:t>,0</w:t>
      </w:r>
      <w:proofErr w:type="gramEnd"/>
      <w:r>
        <w:rPr>
          <w:b/>
          <w:i/>
        </w:rPr>
        <w:t xml:space="preserve"> тыс.рублей</w:t>
      </w:r>
    </w:p>
    <w:p w:rsidR="00081C6A" w:rsidRDefault="00081C6A" w:rsidP="00081C6A">
      <w:r>
        <w:t xml:space="preserve">1. </w:t>
      </w:r>
      <w:r w:rsidR="00612B5D">
        <w:t>Районная администрация</w:t>
      </w:r>
      <w:r>
        <w:t xml:space="preserve"> «плюс» </w:t>
      </w:r>
      <w:r w:rsidR="00C762CC">
        <w:t>4</w:t>
      </w:r>
      <w:r w:rsidR="00612B5D">
        <w:t>81,0</w:t>
      </w:r>
      <w:r>
        <w:t xml:space="preserve"> тыс</w:t>
      </w:r>
      <w:proofErr w:type="gramStart"/>
      <w:r>
        <w:t>.р</w:t>
      </w:r>
      <w:proofErr w:type="gramEnd"/>
      <w:r>
        <w:t>ублей</w:t>
      </w:r>
    </w:p>
    <w:p w:rsidR="00081C6A" w:rsidRDefault="00081C6A" w:rsidP="00081C6A">
      <w:r>
        <w:t>в том числе</w:t>
      </w:r>
    </w:p>
    <w:p w:rsidR="00612B5D" w:rsidRDefault="00612B5D" w:rsidP="00612B5D">
      <w:r>
        <w:t>067 0104 8100002200 100 «плюс» 181,0 тыс</w:t>
      </w:r>
      <w:proofErr w:type="gramStart"/>
      <w:r>
        <w:t>.р</w:t>
      </w:r>
      <w:proofErr w:type="gramEnd"/>
      <w:r>
        <w:t>ублей (оплата командировочных расходов)</w:t>
      </w:r>
      <w:r w:rsidR="00C762CC">
        <w:t>;</w:t>
      </w:r>
    </w:p>
    <w:p w:rsidR="00C762CC" w:rsidRDefault="00C762CC" w:rsidP="00612B5D">
      <w:r>
        <w:t>067 1003 8710010020 300 «плюс» 300,0 тыс</w:t>
      </w:r>
      <w:proofErr w:type="gramStart"/>
      <w:r>
        <w:t>.р</w:t>
      </w:r>
      <w:proofErr w:type="gramEnd"/>
      <w:r>
        <w:t>ублей (м</w:t>
      </w:r>
      <w:r w:rsidRPr="00C762CC">
        <w:t>атериальная поддержка студентов, зарегистрированных на территории Ровенского муниципального района и обучающихся в образовательных организациях профессионального образования по целевому направлению</w:t>
      </w:r>
      <w:r>
        <w:t>).</w:t>
      </w:r>
    </w:p>
    <w:p w:rsidR="00081C6A" w:rsidRDefault="00081C6A" w:rsidP="00081C6A">
      <w:pPr>
        <w:rPr>
          <w:b/>
          <w:i/>
        </w:rPr>
      </w:pPr>
      <w:r>
        <w:rPr>
          <w:b/>
          <w:i/>
          <w:lang w:val="en-US"/>
        </w:rPr>
        <w:t>II</w:t>
      </w:r>
      <w:r w:rsidRPr="009316A9">
        <w:rPr>
          <w:b/>
          <w:i/>
        </w:rPr>
        <w:t>. Перераспределение бюджетных ассигнований</w:t>
      </w:r>
    </w:p>
    <w:p w:rsidR="00081C6A" w:rsidRDefault="00612B5D" w:rsidP="00081C6A">
      <w:r>
        <w:t>1</w:t>
      </w:r>
      <w:r w:rsidR="00081C6A">
        <w:t>. Районная администрация</w:t>
      </w:r>
    </w:p>
    <w:p w:rsidR="00612B5D" w:rsidRDefault="00F10FBE" w:rsidP="00081C6A">
      <w:r>
        <w:t xml:space="preserve">067 </w:t>
      </w:r>
      <w:r w:rsidR="00612B5D">
        <w:t>0113 8370004200 200 «плюс» 10,0 тыс</w:t>
      </w:r>
      <w:proofErr w:type="gramStart"/>
      <w:r w:rsidR="00612B5D">
        <w:t>.р</w:t>
      </w:r>
      <w:proofErr w:type="gramEnd"/>
      <w:r w:rsidR="00612B5D">
        <w:t>ублей МКУ «ЦБ МО» - услуги нотариуса)</w:t>
      </w:r>
    </w:p>
    <w:p w:rsidR="00081C6A" w:rsidRDefault="00F10FBE" w:rsidP="00081C6A">
      <w:r>
        <w:t>067 0113 8370004200 800 «</w:t>
      </w:r>
      <w:r w:rsidR="00612B5D">
        <w:t>минус</w:t>
      </w:r>
      <w:r>
        <w:t>» 10,0 тыс</w:t>
      </w:r>
      <w:proofErr w:type="gramStart"/>
      <w:r>
        <w:t>.р</w:t>
      </w:r>
      <w:proofErr w:type="gramEnd"/>
      <w:r>
        <w:t>ублей</w:t>
      </w:r>
      <w:r w:rsidR="00DC4A90">
        <w:t xml:space="preserve"> (МКУ «ЦБ МО» - уплата госпошлины);</w:t>
      </w:r>
    </w:p>
    <w:p w:rsidR="002C29BE" w:rsidRDefault="002C29BE" w:rsidP="00081C6A"/>
    <w:p w:rsidR="00612B5D" w:rsidRPr="009818E9" w:rsidRDefault="00612B5D" w:rsidP="00612B5D">
      <w:pPr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9818E9">
        <w:rPr>
          <w:b/>
          <w:szCs w:val="28"/>
        </w:rPr>
        <w:t>А.А.Бугаев</w:t>
      </w:r>
    </w:p>
    <w:p w:rsidR="00DC4A90" w:rsidRDefault="00DC4A90" w:rsidP="00DC4A90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Н.Ф.Мещерякова</w:t>
      </w:r>
    </w:p>
    <w:p w:rsidR="00DC4A90" w:rsidRDefault="00DC4A90" w:rsidP="00081C6A"/>
    <w:p w:rsidR="00DC4A90" w:rsidRDefault="00DC4A90" w:rsidP="00081C6A"/>
    <w:p w:rsidR="00300C61" w:rsidRDefault="00300C61" w:rsidP="00081C6A"/>
    <w:p w:rsidR="00300C61" w:rsidRDefault="00300C61" w:rsidP="00081C6A"/>
    <w:p w:rsidR="00300C61" w:rsidRDefault="00300C61" w:rsidP="00081C6A"/>
    <w:p w:rsidR="00300C61" w:rsidRDefault="00300C61" w:rsidP="00081C6A"/>
    <w:p w:rsidR="00300C61" w:rsidRDefault="00300C61" w:rsidP="00081C6A"/>
    <w:p w:rsidR="00300C61" w:rsidRDefault="00300C61" w:rsidP="00081C6A"/>
    <w:p w:rsidR="00300C61" w:rsidRDefault="00300C61" w:rsidP="00081C6A"/>
    <w:sectPr w:rsidR="00300C61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42A33"/>
    <w:rsid w:val="00193B2A"/>
    <w:rsid w:val="001B217F"/>
    <w:rsid w:val="00240915"/>
    <w:rsid w:val="00260816"/>
    <w:rsid w:val="0027218F"/>
    <w:rsid w:val="00291B4A"/>
    <w:rsid w:val="002A7CD2"/>
    <w:rsid w:val="002B3FBD"/>
    <w:rsid w:val="002C29BE"/>
    <w:rsid w:val="002D3A10"/>
    <w:rsid w:val="002E27A5"/>
    <w:rsid w:val="00300C61"/>
    <w:rsid w:val="0030402A"/>
    <w:rsid w:val="00307206"/>
    <w:rsid w:val="00343CC2"/>
    <w:rsid w:val="003573AA"/>
    <w:rsid w:val="003763FF"/>
    <w:rsid w:val="003814C9"/>
    <w:rsid w:val="003E0ED7"/>
    <w:rsid w:val="00442C84"/>
    <w:rsid w:val="00463E64"/>
    <w:rsid w:val="00466E8A"/>
    <w:rsid w:val="004852E7"/>
    <w:rsid w:val="00496A52"/>
    <w:rsid w:val="004A7349"/>
    <w:rsid w:val="005031BF"/>
    <w:rsid w:val="005800AE"/>
    <w:rsid w:val="005E7F10"/>
    <w:rsid w:val="005F7518"/>
    <w:rsid w:val="006120F5"/>
    <w:rsid w:val="00612B5D"/>
    <w:rsid w:val="00615225"/>
    <w:rsid w:val="00655976"/>
    <w:rsid w:val="00675F18"/>
    <w:rsid w:val="006B704D"/>
    <w:rsid w:val="00780B26"/>
    <w:rsid w:val="007829E8"/>
    <w:rsid w:val="00792D8C"/>
    <w:rsid w:val="00813480"/>
    <w:rsid w:val="00820504"/>
    <w:rsid w:val="00844CFE"/>
    <w:rsid w:val="00855497"/>
    <w:rsid w:val="008563E7"/>
    <w:rsid w:val="00885E2D"/>
    <w:rsid w:val="009166F3"/>
    <w:rsid w:val="00923994"/>
    <w:rsid w:val="0096774E"/>
    <w:rsid w:val="009818E9"/>
    <w:rsid w:val="00991991"/>
    <w:rsid w:val="009A57DA"/>
    <w:rsid w:val="00A11099"/>
    <w:rsid w:val="00A1739F"/>
    <w:rsid w:val="00A200F3"/>
    <w:rsid w:val="00A76026"/>
    <w:rsid w:val="00AD4108"/>
    <w:rsid w:val="00B203C6"/>
    <w:rsid w:val="00B50853"/>
    <w:rsid w:val="00B524C2"/>
    <w:rsid w:val="00B94862"/>
    <w:rsid w:val="00B95177"/>
    <w:rsid w:val="00BB2CB9"/>
    <w:rsid w:val="00BC071A"/>
    <w:rsid w:val="00BC5980"/>
    <w:rsid w:val="00C06BAF"/>
    <w:rsid w:val="00C762CC"/>
    <w:rsid w:val="00C875F6"/>
    <w:rsid w:val="00C9291F"/>
    <w:rsid w:val="00CA66EB"/>
    <w:rsid w:val="00CD0BE9"/>
    <w:rsid w:val="00CF42FB"/>
    <w:rsid w:val="00D23E6B"/>
    <w:rsid w:val="00D97A91"/>
    <w:rsid w:val="00DC4A90"/>
    <w:rsid w:val="00E00B3D"/>
    <w:rsid w:val="00E21EB5"/>
    <w:rsid w:val="00E25CDD"/>
    <w:rsid w:val="00E4105F"/>
    <w:rsid w:val="00E70883"/>
    <w:rsid w:val="00E9065A"/>
    <w:rsid w:val="00EC32E9"/>
    <w:rsid w:val="00EE3EE1"/>
    <w:rsid w:val="00F10FBE"/>
    <w:rsid w:val="00F26875"/>
    <w:rsid w:val="00F3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857EC8-D86B-4BCE-99C0-0973F165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2025-04-08T06:09:00Z</cp:lastPrinted>
  <dcterms:created xsi:type="dcterms:W3CDTF">2024-01-15T05:08:00Z</dcterms:created>
  <dcterms:modified xsi:type="dcterms:W3CDTF">2025-04-08T06:10:00Z</dcterms:modified>
</cp:coreProperties>
</file>